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1E8B7" w14:textId="77777777" w:rsidR="0070792B" w:rsidRDefault="0070792B" w:rsidP="00155BDF">
      <w:pPr>
        <w:jc w:val="both"/>
        <w:rPr>
          <w:b/>
        </w:rPr>
      </w:pPr>
      <w:r>
        <w:rPr>
          <w:b/>
        </w:rPr>
        <w:t xml:space="preserve">REQUISITOS PARA REHABILITAR </w:t>
      </w:r>
      <w:smartTag w:uri="urn:schemas-microsoft-com:office:smarttags" w:element="PersonName">
        <w:smartTagPr>
          <w:attr w:name="ProductID" w:val="LA MATRICULA EN"/>
        </w:smartTagPr>
        <w:smartTag w:uri="urn:schemas-microsoft-com:office:smarttags" w:element="PersonName">
          <w:smartTagPr>
            <w:attr w:name="ProductID" w:val="LA MATRICULA"/>
          </w:smartTagPr>
          <w:r>
            <w:rPr>
              <w:b/>
            </w:rPr>
            <w:t>LA MATRICULA</w:t>
          </w:r>
        </w:smartTag>
        <w:r>
          <w:rPr>
            <w:b/>
          </w:rPr>
          <w:t xml:space="preserve"> EN</w:t>
        </w:r>
      </w:smartTag>
      <w:r>
        <w:rPr>
          <w:b/>
        </w:rPr>
        <w:t xml:space="preserve"> LOS CASOS DE ABOGADOS EXLUIDOS DE </w:t>
      </w:r>
      <w:smartTag w:uri="urn:schemas-microsoft-com:office:smarttags" w:element="PersonName">
        <w:smartTagPr>
          <w:attr w:name="ProductID" w:val="LA MISMA."/>
        </w:smartTagPr>
        <w:r>
          <w:rPr>
            <w:b/>
          </w:rPr>
          <w:t>LA MISMA.</w:t>
        </w:r>
      </w:smartTag>
    </w:p>
    <w:p w14:paraId="48A998E2" w14:textId="77777777" w:rsidR="0070792B" w:rsidRDefault="0070792B" w:rsidP="00155BDF">
      <w:pPr>
        <w:jc w:val="both"/>
        <w:rPr>
          <w:b/>
        </w:rPr>
      </w:pPr>
    </w:p>
    <w:p w14:paraId="2D5AFF3A" w14:textId="77777777" w:rsidR="0070792B" w:rsidRDefault="004512A4" w:rsidP="00155BDF">
      <w:pPr>
        <w:jc w:val="both"/>
        <w:rPr>
          <w:b/>
        </w:rPr>
      </w:pPr>
      <w:r>
        <w:rPr>
          <w:b/>
        </w:rPr>
        <w:t>Presentar:</w:t>
      </w:r>
    </w:p>
    <w:p w14:paraId="16FE27D8" w14:textId="77777777" w:rsidR="000F3CF0" w:rsidRPr="000F3CF0" w:rsidRDefault="000F3CF0" w:rsidP="00155BDF">
      <w:pPr>
        <w:jc w:val="both"/>
      </w:pPr>
      <w:r w:rsidRPr="000F3CF0">
        <w:t>-Nota solicitando la rehabilitación en la matrícula.</w:t>
      </w:r>
    </w:p>
    <w:p w14:paraId="2F4B3FCB" w14:textId="77777777" w:rsidR="00AB2611" w:rsidRDefault="00AB2611" w:rsidP="00155BDF">
      <w:pPr>
        <w:jc w:val="both"/>
      </w:pPr>
      <w:r>
        <w:t>-</w:t>
      </w:r>
      <w:r w:rsidR="004512A4">
        <w:t>Nota declarando</w:t>
      </w:r>
      <w:r w:rsidR="0070792B">
        <w:t xml:space="preserve"> bajo juramento </w:t>
      </w:r>
      <w:r>
        <w:t>si le afectan las causales de inhabilidad o incompatibilidad establecidas en los arts. 2, 3 y 4 de la ley 5177. En caso afirmativo presentar la constancia que acredite la incompatibilidad.</w:t>
      </w:r>
    </w:p>
    <w:p w14:paraId="74DB1CAB" w14:textId="77777777" w:rsidR="00AB2611" w:rsidRDefault="00AB2611" w:rsidP="00155BDF">
      <w:pPr>
        <w:jc w:val="both"/>
      </w:pPr>
      <w:r>
        <w:t>-</w:t>
      </w:r>
      <w:r w:rsidR="004512A4">
        <w:t>Nota declarando</w:t>
      </w:r>
      <w:r>
        <w:t xml:space="preserve"> </w:t>
      </w:r>
      <w:r w:rsidR="004512A4">
        <w:t xml:space="preserve">bajo juramento </w:t>
      </w:r>
      <w:r>
        <w:t xml:space="preserve">su domicilio real, y el domicilio legal en que constituirá su estudio (por lo que no puede ser un “casillero”) y servirá a los efectos de sus relaciones con </w:t>
      </w:r>
      <w:smartTag w:uri="urn:schemas-microsoft-com:office:smarttags" w:element="PersonName">
        <w:smartTagPr>
          <w:attr w:name="ProductID" w:val="la Justicia"/>
        </w:smartTagPr>
        <w:r>
          <w:t>la Justicia</w:t>
        </w:r>
      </w:smartTag>
      <w:r w:rsidR="004512A4">
        <w:t xml:space="preserve"> y con el Colegio</w:t>
      </w:r>
      <w:r>
        <w:t>.</w:t>
      </w:r>
    </w:p>
    <w:p w14:paraId="14E7C8BB" w14:textId="77777777" w:rsidR="004512A4" w:rsidRDefault="004512A4" w:rsidP="00155BDF">
      <w:pPr>
        <w:jc w:val="both"/>
      </w:pPr>
      <w:r>
        <w:t xml:space="preserve">-Nota donde </w:t>
      </w:r>
      <w:r w:rsidR="00AB2611">
        <w:t xml:space="preserve">dos abogados de la matrícula con no menos de cinco años de antigüedad, </w:t>
      </w:r>
      <w:r>
        <w:t>certifiquen con su firma que el abogado que solicita la rehabilitación es persona de buena conducta y goza de buen concepto público.</w:t>
      </w:r>
    </w:p>
    <w:p w14:paraId="1B0C641C" w14:textId="77777777" w:rsidR="007A7792" w:rsidRDefault="004512A4" w:rsidP="00155BDF">
      <w:pPr>
        <w:jc w:val="both"/>
      </w:pPr>
      <w:r>
        <w:t>-</w:t>
      </w:r>
      <w:r w:rsidR="00AB2611">
        <w:t>O</w:t>
      </w:r>
      <w:r w:rsidR="009928D1">
        <w:t xml:space="preserve">riginal y copia de </w:t>
      </w:r>
      <w:r w:rsidR="00AB2611">
        <w:t xml:space="preserve">todo el </w:t>
      </w:r>
      <w:r w:rsidR="009928D1">
        <w:t>DNI, LC o LE</w:t>
      </w:r>
      <w:r w:rsidR="007A7792">
        <w:t>.</w:t>
      </w:r>
    </w:p>
    <w:p w14:paraId="45694629" w14:textId="77777777" w:rsidR="00AB2611" w:rsidRDefault="004512A4" w:rsidP="00155BDF">
      <w:pPr>
        <w:jc w:val="both"/>
      </w:pPr>
      <w:r>
        <w:t>-</w:t>
      </w:r>
      <w:r w:rsidR="00AB2611">
        <w:t>Constancia de CUIT/CUIL.</w:t>
      </w:r>
    </w:p>
    <w:p w14:paraId="72B57160" w14:textId="327223AC" w:rsidR="007A7792" w:rsidRDefault="004512A4" w:rsidP="00155BDF">
      <w:pPr>
        <w:jc w:val="both"/>
      </w:pPr>
      <w:r>
        <w:t>-</w:t>
      </w:r>
      <w:r w:rsidR="00742D6C">
        <w:t>Certificado de Antecedentes Penales expedi</w:t>
      </w:r>
      <w:r>
        <w:t>do por el Registro Nacional de R</w:t>
      </w:r>
      <w:r w:rsidR="00742D6C">
        <w:t>eincidencia</w:t>
      </w:r>
      <w:r w:rsidR="00501170">
        <w:t>. https://ww.argentina.gob.ar/justicia</w:t>
      </w:r>
      <w:r w:rsidR="0027197D">
        <w:t>/reincidencia/antecedentes penales</w:t>
      </w:r>
    </w:p>
    <w:p w14:paraId="104BCD17" w14:textId="77777777" w:rsidR="001B28EB" w:rsidRDefault="004512A4" w:rsidP="00155BDF">
      <w:pPr>
        <w:jc w:val="both"/>
      </w:pPr>
      <w:r>
        <w:t>-</w:t>
      </w:r>
      <w:r w:rsidR="00155BDF">
        <w:t xml:space="preserve">Informe de Juicios Universales. </w:t>
      </w:r>
      <w:r w:rsidR="0027197D">
        <w:t xml:space="preserve">Puede obtenerlo desde el sitio de la SCBA, seleccionando </w:t>
      </w:r>
      <w:r w:rsidR="001B28EB">
        <w:t>quiebras, con nombre completo y DNI, y hacer captura o impresión de pantalla.</w:t>
      </w:r>
    </w:p>
    <w:p w14:paraId="7D91E4CA" w14:textId="16A302F2" w:rsidR="00C2414B" w:rsidRDefault="00C2414B" w:rsidP="00155BDF">
      <w:pPr>
        <w:jc w:val="both"/>
      </w:pPr>
      <w:r>
        <w:t>-Foto tipo carnet formato JPG, enviada al mail matriculacion@</w:t>
      </w:r>
      <w:r w:rsidR="004D7FF0">
        <w:t>camercedes.org.ar</w:t>
      </w:r>
    </w:p>
    <w:p w14:paraId="0C1AA7D9" w14:textId="77777777" w:rsidR="009928D1" w:rsidRDefault="009928D1" w:rsidP="00155BDF">
      <w:pPr>
        <w:jc w:val="both"/>
      </w:pPr>
    </w:p>
    <w:p w14:paraId="75A5E10F" w14:textId="77777777" w:rsidR="004512A4" w:rsidRDefault="00B80873" w:rsidP="00155BDF">
      <w:pPr>
        <w:jc w:val="both"/>
        <w:rPr>
          <w:rStyle w:val="classictext"/>
          <w:b/>
          <w:color w:val="444444"/>
        </w:rPr>
      </w:pPr>
      <w:r w:rsidRPr="00B80873">
        <w:rPr>
          <w:rStyle w:val="classictext"/>
          <w:b/>
          <w:color w:val="444444"/>
        </w:rPr>
        <w:t xml:space="preserve">TODA </w:t>
      </w:r>
      <w:smartTag w:uri="urn:schemas-microsoft-com:office:smarttags" w:element="PersonName">
        <w:smartTagPr>
          <w:attr w:name="ProductID" w:val="LA DOCUMENTACION DEBERA"/>
        </w:smartTagPr>
        <w:smartTag w:uri="urn:schemas-microsoft-com:office:smarttags" w:element="PersonName">
          <w:smartTagPr>
            <w:attr w:name="ProductID" w:val="LA DOCUMENTACION"/>
          </w:smartTagPr>
          <w:r w:rsidRPr="00B80873">
            <w:rPr>
              <w:rStyle w:val="classictext"/>
              <w:b/>
              <w:color w:val="444444"/>
            </w:rPr>
            <w:t>LA DOCUMENTACION</w:t>
          </w:r>
        </w:smartTag>
        <w:r w:rsidRPr="00B80873">
          <w:rPr>
            <w:rStyle w:val="classictext"/>
            <w:b/>
            <w:color w:val="444444"/>
          </w:rPr>
          <w:t xml:space="preserve"> DEBERA</w:t>
        </w:r>
      </w:smartTag>
      <w:r w:rsidR="000F3CF0">
        <w:rPr>
          <w:rStyle w:val="classictext"/>
          <w:b/>
          <w:color w:val="444444"/>
        </w:rPr>
        <w:t xml:space="preserve"> SER ENTREGADA</w:t>
      </w:r>
      <w:r w:rsidRPr="00B80873">
        <w:rPr>
          <w:rStyle w:val="classictext"/>
          <w:b/>
          <w:color w:val="444444"/>
        </w:rPr>
        <w:t xml:space="preserve"> </w:t>
      </w:r>
      <w:r w:rsidR="00F13347">
        <w:rPr>
          <w:rStyle w:val="classictext"/>
          <w:b/>
          <w:color w:val="444444"/>
        </w:rPr>
        <w:t xml:space="preserve">EN UN SOLO ACTO </w:t>
      </w:r>
      <w:r w:rsidR="00EC4FCE">
        <w:rPr>
          <w:rStyle w:val="classictext"/>
          <w:b/>
          <w:color w:val="444444"/>
        </w:rPr>
        <w:t>AL MOMENTO DE SOLICITAR</w:t>
      </w:r>
      <w:r w:rsidRPr="00B80873">
        <w:rPr>
          <w:rStyle w:val="classictext"/>
          <w:b/>
          <w:color w:val="444444"/>
        </w:rPr>
        <w:t xml:space="preserve"> </w:t>
      </w:r>
      <w:smartTag w:uri="urn:schemas-microsoft-com:office:smarttags" w:element="PersonName">
        <w:smartTagPr>
          <w:attr w:name="ProductID" w:val="LA REHABILITACION."/>
        </w:smartTagPr>
        <w:r w:rsidR="000F3CF0">
          <w:rPr>
            <w:rStyle w:val="classictext"/>
            <w:b/>
            <w:color w:val="444444"/>
          </w:rPr>
          <w:t>LA REHABILITACION.</w:t>
        </w:r>
      </w:smartTag>
    </w:p>
    <w:p w14:paraId="77B7E33F" w14:textId="77777777" w:rsidR="000F3CF0" w:rsidRDefault="000F3CF0" w:rsidP="00155BDF">
      <w:pPr>
        <w:jc w:val="both"/>
        <w:rPr>
          <w:rStyle w:val="classictext"/>
          <w:b/>
          <w:color w:val="444444"/>
        </w:rPr>
      </w:pPr>
    </w:p>
    <w:p w14:paraId="6495F02E" w14:textId="6BCF6072" w:rsidR="000F3CF0" w:rsidRPr="000F3CF0" w:rsidRDefault="000F3CF0" w:rsidP="000F3CF0">
      <w:pPr>
        <w:jc w:val="both"/>
        <w:rPr>
          <w:b/>
        </w:rPr>
      </w:pPr>
      <w:r w:rsidRPr="000F3CF0">
        <w:rPr>
          <w:rStyle w:val="classictext"/>
          <w:b/>
        </w:rPr>
        <w:t>Luego de evaluada la documentación y la solicitud de rehabilitación</w:t>
      </w:r>
      <w:r w:rsidR="004D7FF0">
        <w:rPr>
          <w:rStyle w:val="classictext"/>
          <w:b/>
        </w:rPr>
        <w:t xml:space="preserve"> por parte del Area de Matriculación</w:t>
      </w:r>
      <w:r w:rsidRPr="000F3CF0">
        <w:rPr>
          <w:rStyle w:val="classictext"/>
          <w:b/>
        </w:rPr>
        <w:t xml:space="preserve">, el Consejo Directivo resolverá sobre la misma, comunicándose la resolución. En caso de admitirse lo solicitado y </w:t>
      </w:r>
      <w:r>
        <w:rPr>
          <w:rStyle w:val="classictext"/>
          <w:b/>
        </w:rPr>
        <w:t xml:space="preserve">antes de efectivizarse la rehabilitación y como condición sine qua non de la misma </w:t>
      </w:r>
      <w:r w:rsidRPr="000F3CF0">
        <w:rPr>
          <w:rStyle w:val="classictext"/>
          <w:b/>
        </w:rPr>
        <w:t>el letrado requirente deberá abonar</w:t>
      </w:r>
      <w:r w:rsidRPr="000F3CF0">
        <w:rPr>
          <w:b/>
        </w:rPr>
        <w:t xml:space="preserve"> la matrícula </w:t>
      </w:r>
      <w:r w:rsidR="00385E7D">
        <w:rPr>
          <w:b/>
        </w:rPr>
        <w:t xml:space="preserve">completa </w:t>
      </w:r>
      <w:r w:rsidRPr="000F3CF0">
        <w:rPr>
          <w:b/>
        </w:rPr>
        <w:t xml:space="preserve">del año en curso, y </w:t>
      </w:r>
      <w:r w:rsidR="00385E7D">
        <w:rPr>
          <w:b/>
        </w:rPr>
        <w:t>-</w:t>
      </w:r>
      <w:r w:rsidRPr="000F3CF0">
        <w:rPr>
          <w:b/>
        </w:rPr>
        <w:t>de corresponder</w:t>
      </w:r>
      <w:r w:rsidR="00385E7D">
        <w:rPr>
          <w:b/>
        </w:rPr>
        <w:t>-</w:t>
      </w:r>
      <w:r w:rsidRPr="000F3CF0">
        <w:rPr>
          <w:b/>
        </w:rPr>
        <w:t xml:space="preserve"> las matriculas adeudadas y el arancel administrativo de rehabilitación.</w:t>
      </w:r>
    </w:p>
    <w:p w14:paraId="672BFE22" w14:textId="77777777" w:rsidR="00EC3567" w:rsidRDefault="00231BE0" w:rsidP="00155BDF">
      <w:pPr>
        <w:jc w:val="both"/>
      </w:pPr>
      <w:r w:rsidRPr="000F3CF0">
        <w:rPr>
          <w:b/>
        </w:rPr>
        <w:br/>
      </w:r>
    </w:p>
    <w:p w14:paraId="1DC14DFF" w14:textId="77777777" w:rsidR="00EC3567" w:rsidRPr="00EC3567" w:rsidRDefault="00EC3567" w:rsidP="00155BDF">
      <w:pPr>
        <w:jc w:val="both"/>
        <w:rPr>
          <w:b/>
        </w:rPr>
      </w:pPr>
      <w:r w:rsidRPr="00EC3567">
        <w:rPr>
          <w:b/>
        </w:rPr>
        <w:t>ANTE CUALQUIER INCONVENIENTE NO DUDE EN CONSULTAR.</w:t>
      </w:r>
      <w:r>
        <w:rPr>
          <w:b/>
        </w:rPr>
        <w:t xml:space="preserve"> ESTAMOS A SU DISPOSICION.</w:t>
      </w:r>
    </w:p>
    <w:p w14:paraId="1BD9FBD7" w14:textId="77777777" w:rsidR="0089638A" w:rsidRPr="00A76016" w:rsidRDefault="00231BE0" w:rsidP="00155BDF">
      <w:pPr>
        <w:jc w:val="both"/>
        <w:rPr>
          <w:sz w:val="18"/>
          <w:szCs w:val="18"/>
        </w:rPr>
      </w:pPr>
      <w:r w:rsidRPr="004C0D20">
        <w:br/>
      </w:r>
      <w:r w:rsidRPr="00A76016">
        <w:rPr>
          <w:sz w:val="18"/>
          <w:szCs w:val="18"/>
        </w:rPr>
        <w:t xml:space="preserve">SEDE: </w:t>
      </w:r>
      <w:r w:rsidR="0089638A" w:rsidRPr="00A76016">
        <w:rPr>
          <w:sz w:val="18"/>
          <w:szCs w:val="18"/>
        </w:rPr>
        <w:t>calle 24 No 705, 2do Piso, Mercedes</w:t>
      </w:r>
    </w:p>
    <w:p w14:paraId="149F3688" w14:textId="77777777" w:rsidR="00EC3567" w:rsidRPr="00A76016" w:rsidRDefault="00EC3567" w:rsidP="00155BDF">
      <w:pPr>
        <w:jc w:val="both"/>
        <w:rPr>
          <w:sz w:val="18"/>
          <w:szCs w:val="18"/>
        </w:rPr>
      </w:pPr>
      <w:r w:rsidRPr="00A76016">
        <w:rPr>
          <w:sz w:val="18"/>
          <w:szCs w:val="18"/>
        </w:rPr>
        <w:t xml:space="preserve">Horario: </w:t>
      </w:r>
      <w:smartTag w:uri="urn:schemas-microsoft-com:office:smarttags" w:element="metricconverter">
        <w:smartTagPr>
          <w:attr w:name="ProductID" w:val="8 a"/>
        </w:smartTagPr>
        <w:r w:rsidRPr="00A76016">
          <w:rPr>
            <w:sz w:val="18"/>
            <w:szCs w:val="18"/>
          </w:rPr>
          <w:t>8 a</w:t>
        </w:r>
      </w:smartTag>
      <w:r w:rsidRPr="00A76016">
        <w:rPr>
          <w:sz w:val="18"/>
          <w:szCs w:val="18"/>
        </w:rPr>
        <w:t xml:space="preserve"> 14</w:t>
      </w:r>
    </w:p>
    <w:p w14:paraId="3AFBC790" w14:textId="77777777" w:rsidR="0089638A" w:rsidRPr="00A76016" w:rsidRDefault="0089638A" w:rsidP="00155BDF">
      <w:pPr>
        <w:jc w:val="both"/>
        <w:rPr>
          <w:sz w:val="18"/>
          <w:szCs w:val="18"/>
        </w:rPr>
      </w:pPr>
      <w:r w:rsidRPr="00A76016">
        <w:rPr>
          <w:sz w:val="18"/>
          <w:szCs w:val="18"/>
        </w:rPr>
        <w:t>Tel.: 02324-426700/427910</w:t>
      </w:r>
    </w:p>
    <w:p w14:paraId="6823B614" w14:textId="77777777" w:rsidR="0089638A" w:rsidRPr="00A76016" w:rsidRDefault="0089638A" w:rsidP="00155BDF">
      <w:pPr>
        <w:jc w:val="both"/>
        <w:rPr>
          <w:sz w:val="18"/>
          <w:szCs w:val="18"/>
        </w:rPr>
      </w:pPr>
      <w:r w:rsidRPr="00A76016">
        <w:rPr>
          <w:sz w:val="18"/>
          <w:szCs w:val="18"/>
        </w:rPr>
        <w:t>Fax: 420115</w:t>
      </w:r>
    </w:p>
    <w:p w14:paraId="3D0D0425" w14:textId="3A8A2759" w:rsidR="0089638A" w:rsidRPr="00A76016" w:rsidRDefault="0089638A" w:rsidP="00C0682F">
      <w:pPr>
        <w:jc w:val="both"/>
        <w:rPr>
          <w:sz w:val="18"/>
          <w:szCs w:val="18"/>
        </w:rPr>
      </w:pPr>
      <w:r w:rsidRPr="00A76016">
        <w:rPr>
          <w:sz w:val="18"/>
          <w:szCs w:val="18"/>
        </w:rPr>
        <w:t xml:space="preserve">E-Mail: </w:t>
      </w:r>
      <w:hyperlink r:id="rId6" w:history="1">
        <w:r w:rsidR="002B41E6">
          <w:rPr>
            <w:rStyle w:val="Hipervnculo"/>
            <w:sz w:val="18"/>
            <w:szCs w:val="18"/>
          </w:rPr>
          <w:t>matriculación</w:t>
        </w:r>
        <w:r w:rsidR="00EC3567" w:rsidRPr="00A76016">
          <w:rPr>
            <w:rStyle w:val="Hipervnculo"/>
            <w:sz w:val="18"/>
            <w:szCs w:val="18"/>
          </w:rPr>
          <w:t>@camercedes.org.ar</w:t>
        </w:r>
      </w:hyperlink>
    </w:p>
    <w:sectPr w:rsidR="0089638A" w:rsidRPr="00A76016" w:rsidSect="00C0682F">
      <w:headerReference w:type="default" r:id="rId7"/>
      <w:footerReference w:type="default" r:id="rId8"/>
      <w:pgSz w:w="11906" w:h="16838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A74D2" w14:textId="77777777" w:rsidR="00AD52E0" w:rsidRDefault="00AD52E0" w:rsidP="00D804F5">
      <w:r>
        <w:separator/>
      </w:r>
    </w:p>
  </w:endnote>
  <w:endnote w:type="continuationSeparator" w:id="0">
    <w:p w14:paraId="2E6AF8A0" w14:textId="77777777" w:rsidR="00AD52E0" w:rsidRDefault="00AD52E0" w:rsidP="00D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E3C28" w14:textId="77777777" w:rsidR="00D804F5" w:rsidRPr="00D804F5" w:rsidRDefault="00D804F5">
    <w:pPr>
      <w:pStyle w:val="Piedepgina"/>
      <w:rPr>
        <w:sz w:val="20"/>
      </w:rPr>
    </w:pPr>
    <w:r w:rsidRPr="00D804F5">
      <w:rPr>
        <w:sz w:val="20"/>
      </w:rPr>
      <w:t>Rev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26BFE" w14:textId="77777777" w:rsidR="00AD52E0" w:rsidRDefault="00AD52E0" w:rsidP="00D804F5">
      <w:r>
        <w:separator/>
      </w:r>
    </w:p>
  </w:footnote>
  <w:footnote w:type="continuationSeparator" w:id="0">
    <w:p w14:paraId="7EB895BE" w14:textId="77777777" w:rsidR="00AD52E0" w:rsidRDefault="00AD52E0" w:rsidP="00D8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E152F" w14:textId="77777777" w:rsidR="00D804F5" w:rsidRDefault="00D804F5" w:rsidP="00D804F5">
    <w:pPr>
      <w:pStyle w:val="Encabezado"/>
      <w:jc w:val="center"/>
      <w:rPr>
        <w:sz w:val="20"/>
        <w:szCs w:val="20"/>
      </w:rPr>
    </w:pPr>
    <w:r>
      <w:rPr>
        <w:noProof/>
      </w:rPr>
      <w:pict w14:anchorId="71025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logo ISO 9001" style="width:46.8pt;height:46.8pt;visibility:visible">
          <v:imagedata r:id="rId1" o:title="logo ISO 9001" grayscale="t"/>
        </v:shape>
      </w:pict>
    </w:r>
  </w:p>
  <w:p w14:paraId="313F8637" w14:textId="77777777" w:rsidR="00D804F5" w:rsidRDefault="00D804F5" w:rsidP="00D804F5">
    <w:pPr>
      <w:pStyle w:val="Encabezado"/>
    </w:pPr>
  </w:p>
  <w:p w14:paraId="6D0CB329" w14:textId="77777777" w:rsidR="00D804F5" w:rsidRPr="00D804F5" w:rsidRDefault="00D804F5" w:rsidP="00D804F5">
    <w:pPr>
      <w:pStyle w:val="Encabezado"/>
      <w:rPr>
        <w:sz w:val="20"/>
      </w:rPr>
    </w:pPr>
    <w:r w:rsidRPr="00D804F5">
      <w:rPr>
        <w:sz w:val="20"/>
      </w:rPr>
      <w:tab/>
      <w:t xml:space="preserve">Proceso de Matriculación – </w:t>
    </w:r>
    <w:r>
      <w:rPr>
        <w:sz w:val="20"/>
      </w:rPr>
      <w:t>Requisitos para la</w:t>
    </w:r>
    <w:r w:rsidRPr="00D804F5">
      <w:rPr>
        <w:sz w:val="20"/>
      </w:rPr>
      <w:t xml:space="preserve"> Rehabilitación de Matrícula</w:t>
    </w:r>
    <w:r>
      <w:rPr>
        <w:sz w:val="20"/>
      </w:rPr>
      <w:t xml:space="preserve"> (Exclusión)</w:t>
    </w:r>
    <w:r w:rsidRPr="00D804F5">
      <w:rPr>
        <w:sz w:val="20"/>
      </w:rPr>
      <w:t xml:space="preserve"> </w:t>
    </w:r>
  </w:p>
  <w:p w14:paraId="1B421B2A" w14:textId="77777777" w:rsidR="00D804F5" w:rsidRDefault="00D804F5" w:rsidP="00D804F5">
    <w:pPr>
      <w:pStyle w:val="Encabezado"/>
    </w:pPr>
  </w:p>
  <w:p w14:paraId="5218EA0E" w14:textId="77777777" w:rsidR="00D804F5" w:rsidRPr="00D804F5" w:rsidRDefault="00D804F5" w:rsidP="00D804F5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BE0"/>
    <w:rsid w:val="000F3CF0"/>
    <w:rsid w:val="00112F89"/>
    <w:rsid w:val="00155BDF"/>
    <w:rsid w:val="001B28EB"/>
    <w:rsid w:val="00231BE0"/>
    <w:rsid w:val="0027197D"/>
    <w:rsid w:val="002B41E6"/>
    <w:rsid w:val="002B5A77"/>
    <w:rsid w:val="00385E7D"/>
    <w:rsid w:val="004512A4"/>
    <w:rsid w:val="004C4435"/>
    <w:rsid w:val="004D7FF0"/>
    <w:rsid w:val="00501170"/>
    <w:rsid w:val="00561BB2"/>
    <w:rsid w:val="006A0565"/>
    <w:rsid w:val="0070792B"/>
    <w:rsid w:val="00742D6C"/>
    <w:rsid w:val="007A7792"/>
    <w:rsid w:val="007F55FB"/>
    <w:rsid w:val="00801FB7"/>
    <w:rsid w:val="0089638A"/>
    <w:rsid w:val="009029BB"/>
    <w:rsid w:val="009928D1"/>
    <w:rsid w:val="009D3DF2"/>
    <w:rsid w:val="009E0586"/>
    <w:rsid w:val="00A76016"/>
    <w:rsid w:val="00AB2611"/>
    <w:rsid w:val="00AD52E0"/>
    <w:rsid w:val="00B80873"/>
    <w:rsid w:val="00B92C61"/>
    <w:rsid w:val="00C0682F"/>
    <w:rsid w:val="00C2414B"/>
    <w:rsid w:val="00D804F5"/>
    <w:rsid w:val="00EA27FD"/>
    <w:rsid w:val="00EC3567"/>
    <w:rsid w:val="00EC4FCE"/>
    <w:rsid w:val="00F13347"/>
    <w:rsid w:val="00FA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6B799FD"/>
  <w15:chartTrackingRefBased/>
  <w15:docId w15:val="{EF0F854F-5E21-43DD-BA3F-0A612B1E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1BE0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231BE0"/>
    <w:rPr>
      <w:color w:val="0000FF"/>
      <w:u w:val="single"/>
    </w:rPr>
  </w:style>
  <w:style w:type="character" w:customStyle="1" w:styleId="classictext">
    <w:name w:val="classictext"/>
    <w:basedOn w:val="Fuentedeprrafopredeter"/>
    <w:rsid w:val="00B80873"/>
  </w:style>
  <w:style w:type="paragraph" w:styleId="Textodeglobo">
    <w:name w:val="Balloon Text"/>
    <w:basedOn w:val="Normal"/>
    <w:semiHidden/>
    <w:rsid w:val="00A7601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D804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D804F5"/>
    <w:rPr>
      <w:sz w:val="24"/>
      <w:szCs w:val="24"/>
    </w:rPr>
  </w:style>
  <w:style w:type="paragraph" w:styleId="Piedepgina">
    <w:name w:val="footer"/>
    <w:basedOn w:val="Normal"/>
    <w:link w:val="PiedepginaCar"/>
    <w:rsid w:val="00D804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D804F5"/>
    <w:rPr>
      <w:sz w:val="24"/>
      <w:szCs w:val="24"/>
    </w:rPr>
  </w:style>
  <w:style w:type="character" w:styleId="Mencinsinresolver">
    <w:name w:val="Unresolved Mention"/>
    <w:uiPriority w:val="99"/>
    <w:semiHidden/>
    <w:unhideWhenUsed/>
    <w:rsid w:val="00271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sadeentradas@camercedes.org.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CADJM</Company>
  <LinksUpToDate>false</LinksUpToDate>
  <CharactersWithSpaces>2126</CharactersWithSpaces>
  <SharedDoc>false</SharedDoc>
  <HLinks>
    <vt:vector size="12" baseType="variant">
      <vt:variant>
        <vt:i4>5242926</vt:i4>
      </vt:variant>
      <vt:variant>
        <vt:i4>3</vt:i4>
      </vt:variant>
      <vt:variant>
        <vt:i4>0</vt:i4>
      </vt:variant>
      <vt:variant>
        <vt:i4>5</vt:i4>
      </vt:variant>
      <vt:variant>
        <vt:lpwstr>mailto:mesadeentradas@camercedes.org.ar</vt:lpwstr>
      </vt:variant>
      <vt:variant>
        <vt:lpwstr/>
      </vt:variant>
      <vt:variant>
        <vt:i4>1572893</vt:i4>
      </vt:variant>
      <vt:variant>
        <vt:i4>0</vt:i4>
      </vt:variant>
      <vt:variant>
        <vt:i4>0</vt:i4>
      </vt:variant>
      <vt:variant>
        <vt:i4>5</vt:i4>
      </vt:variant>
      <vt:variant>
        <vt:lpwstr>http://www.dnrec.jus.gov.ar/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CADJM</dc:creator>
  <cp:keywords/>
  <dc:description/>
  <cp:lastModifiedBy>Marcelo G. Mendiola</cp:lastModifiedBy>
  <cp:revision>11</cp:revision>
  <cp:lastPrinted>2016-03-01T12:37:00Z</cp:lastPrinted>
  <dcterms:created xsi:type="dcterms:W3CDTF">2024-08-15T17:03:00Z</dcterms:created>
  <dcterms:modified xsi:type="dcterms:W3CDTF">2024-08-15T17:08:00Z</dcterms:modified>
</cp:coreProperties>
</file>