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B4" w:rsidRPr="002444A2" w:rsidRDefault="00D671B4" w:rsidP="00D67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bookmarkStart w:id="0" w:name="_GoBack"/>
      <w:bookmarkEnd w:id="0"/>
    </w:p>
    <w:p w:rsidR="00D671B4" w:rsidRPr="002444A2" w:rsidRDefault="00D671B4" w:rsidP="00D67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</w:pP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MEDIACION COMUNITARIA </w:t>
      </w:r>
      <w:r w:rsidR="006C05AE" w:rsidRPr="00244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REALIZADA 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EN EL MARCO DEL CONVENIO DE C</w:t>
      </w:r>
      <w:r w:rsidR="006F17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OOPERACION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 SUSCRIPTO ENTRE LA MUNICIPALIDAD DE LUJAN Y EL COLEGIO DE ABOGADOS DEL DEPARTAMENTO JUDICIAL DE MERCEDES</w:t>
      </w:r>
    </w:p>
    <w:p w:rsidR="00D671B4" w:rsidRPr="002444A2" w:rsidRDefault="00D671B4" w:rsidP="00D67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8D5414" w:rsidRPr="002444A2" w:rsidRDefault="008D5414" w:rsidP="00D67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ACTA DE AUDIENCIA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– MODALIDAD A DISTANCIA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</w:p>
    <w:p w:rsidR="00D671B4" w:rsidRPr="002444A2" w:rsidRDefault="00D671B4" w:rsidP="00D6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13BE3" w:rsidRPr="002444A2" w:rsidRDefault="008D5414" w:rsidP="00BA6F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El </w:t>
      </w:r>
      <w:proofErr w:type="gramStart"/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día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….</w:t>
      </w:r>
      <w:proofErr w:type="gramEnd"/>
      <w:r w:rsidR="00A57358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de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…… 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 202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4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siendo las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……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horas en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AUDIENCIA DE MEDIACION 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COMUNITARIA 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REALIZADA EN LA MODALIDAD A 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DISTANCIA,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designada en los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autos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caratulados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“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……</w:t>
      </w:r>
      <w:r w:rsidR="00A01366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”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 Expediente Nº ….., con intervención de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Mediador  …… Matrícula ….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</w:t>
      </w:r>
      <w:r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domicilio en el Centro de Mediación sito en la calle ………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="002444A2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Teléfono ….., e mail: </w:t>
      </w:r>
      <w:r w:rsid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………………………</w:t>
      </w:r>
      <w:r w:rsidR="002444A2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</w:t>
      </w:r>
      <w:r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; llevada a cabo 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en la 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SALA VIRTUAL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establecida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por video </w:t>
      </w:r>
      <w:r w:rsidR="006F17B7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llamada de </w:t>
      </w:r>
      <w:proofErr w:type="spellStart"/>
      <w:r w:rsidR="006F17B7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Whatsapp</w:t>
      </w:r>
      <w:proofErr w:type="spellEnd"/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con el siguiente enlace ………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,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SE PRESENTAN por la parte REQUIRENTE </w:t>
      </w:r>
      <w:r w:rsidR="00A01366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el Señor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….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 exhibiendo documento nacional de identidad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número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……</w:t>
      </w:r>
      <w:r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con domicilio en la calle 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</w:t>
      </w:r>
      <w:r w:rsid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…………………………………..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, Teléfono</w:t>
      </w:r>
      <w:r w:rsidR="00A01366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……….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…..</w:t>
      </w:r>
      <w:r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, mail</w:t>
      </w:r>
      <w:r w:rsidR="00D671B4" w:rsidRPr="0024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24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</w:t>
      </w:r>
      <w:r w:rsidR="00D671B4" w:rsidRPr="0024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813BE3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y </w:t>
      </w:r>
      <w:r w:rsidR="00813BE3" w:rsidRPr="002444A2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por </w:t>
      </w:r>
      <w:r w:rsidR="00D671B4" w:rsidRPr="002444A2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 parte REQUERIDA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490EB8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="00813BE3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el Señor 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………………..</w:t>
      </w:r>
      <w:r w:rsidR="00813BE3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, </w:t>
      </w:r>
      <w:r w:rsidR="0018594D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exhibiendo 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documento nacional de identidad  número …</w:t>
      </w:r>
      <w:r w:rsid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…………</w:t>
      </w:r>
      <w:r w:rsidR="00D671B4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.</w:t>
      </w:r>
      <w:r w:rsidR="00C57532"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, 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con domicilio en la calle</w:t>
      </w:r>
      <w:r w:rsid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</w:t>
      </w:r>
      <w:r w:rsidR="006C05AE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…………………….</w:t>
      </w:r>
      <w:r w:rsidR="00D671B4"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.., Teléfono ….., mail</w:t>
      </w:r>
      <w:r w:rsidR="00D671B4" w:rsidRPr="0024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6C05AE" w:rsidRPr="0024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……………………………………………-</w:t>
      </w:r>
    </w:p>
    <w:p w:rsidR="00D671B4" w:rsidRDefault="008D5414" w:rsidP="00BA6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2444A2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ABIERTO EL ACTO:</w:t>
      </w: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Explicados los principios de la mediación </w:t>
      </w:r>
      <w:r w:rsidR="00D671B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COMUNITARIA 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y su modalidad a distancia, fueron invitadas las partes a mediar y luego de un intercambio de opiniones </w:t>
      </w:r>
      <w:proofErr w:type="gramStart"/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man</w:t>
      </w:r>
      <w:r w:rsidR="00490EB8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i</w:t>
      </w:r>
      <w:r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fiestan</w:t>
      </w:r>
      <w:r w:rsid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….</w:t>
      </w:r>
      <w:proofErr w:type="gramEnd"/>
    </w:p>
    <w:p w:rsidR="00F60DA9" w:rsidRDefault="00F60DA9" w:rsidP="00BA6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E34FAE" w:rsidRDefault="00E34FAE" w:rsidP="00BA6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(</w:t>
      </w:r>
      <w:r w:rsidRPr="00F60DA9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Deberán colocar el texto que corresponda  ///  puede</w:t>
      </w:r>
      <w:r w:rsid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n</w:t>
      </w:r>
      <w:r w:rsidRPr="00F60DA9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 xml:space="preserve"> presentarse  otra</w:t>
      </w:r>
      <w:r w:rsid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s</w:t>
      </w:r>
      <w:r w:rsidRPr="00F60DA9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 xml:space="preserve"> situaci</w:t>
      </w:r>
      <w:r w:rsid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ones</w:t>
      </w:r>
      <w:r w:rsidRPr="00F60DA9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 xml:space="preserve">  solo describimos como referencia  lo más habitual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)</w:t>
      </w:r>
    </w:p>
    <w:p w:rsidR="00E34FAE" w:rsidRPr="002444A2" w:rsidRDefault="00E34FAE" w:rsidP="00BA6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</w:p>
    <w:p w:rsidR="00D671B4" w:rsidRPr="00E34FAE" w:rsidRDefault="00E34FAE" w:rsidP="00E34FA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…. </w:t>
      </w:r>
      <w:r w:rsidR="00BB1CA3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q</w:t>
      </w:r>
      <w:r w:rsidR="002444A2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ue n</w:t>
      </w:r>
      <w:r w:rsidR="00D671B4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o es posible un acuerdo y solicitan el cierre de la etapa. En consecuencia, </w:t>
      </w:r>
      <w:r w:rsidR="002444A2" w:rsidRPr="00E34FA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 CIERRA LA MEDIACIÓN SIN ACUERDO Y A PEDIDO DE PARTES.</w:t>
      </w:r>
    </w:p>
    <w:p w:rsidR="00E34FAE" w:rsidRPr="002444A2" w:rsidRDefault="00E34FAE" w:rsidP="00E34FAE">
      <w:pPr>
        <w:pStyle w:val="Prrafodelista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A971C9" w:rsidRPr="00E34FAE" w:rsidRDefault="00E34FAE" w:rsidP="00E34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…… </w:t>
      </w:r>
      <w:r w:rsidR="00BB1CA3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</w:t>
      </w:r>
      <w:r w:rsidR="00D671B4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 necesidad de fijar una nueva audiencia para continuar con las tratativas</w:t>
      </w:r>
      <w:r w:rsidR="00BB1CA3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. En consecuencia se designa </w:t>
      </w:r>
      <w:r w:rsidR="002444A2" w:rsidRPr="00E34FA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NUEVA </w:t>
      </w:r>
      <w:r w:rsidR="00D671B4" w:rsidRPr="00E34FA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AUDIENCIA </w:t>
      </w:r>
      <w:r w:rsidR="00BB1CA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 celebrarse </w:t>
      </w:r>
      <w:r w:rsidR="00D671B4" w:rsidRPr="00E34FA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="00BB1CA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en la modalidad </w:t>
      </w:r>
      <w:r w:rsidR="00D671B4" w:rsidRPr="00E34FA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 DISTANCIA</w:t>
      </w:r>
      <w:r w:rsidR="00D671B4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para el </w:t>
      </w:r>
      <w:proofErr w:type="gramStart"/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día ….</w:t>
      </w:r>
      <w:proofErr w:type="gramEnd"/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proofErr w:type="gramStart"/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</w:t>
      </w:r>
      <w:proofErr w:type="gramEnd"/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….. </w:t>
      </w:r>
      <w:proofErr w:type="gramStart"/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</w:t>
      </w:r>
      <w:proofErr w:type="gramEnd"/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2024 a las … horas, con los siguientes datos para</w:t>
      </w:r>
      <w:r w:rsidR="00BB1CA3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ingresar a la SALA VIRTUAL …. (</w:t>
      </w:r>
      <w:proofErr w:type="gramStart"/>
      <w:r w:rsidR="00BB1CA3" w:rsidRP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consignar</w:t>
      </w:r>
      <w:proofErr w:type="gramEnd"/>
      <w:r w:rsid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 xml:space="preserve"> </w:t>
      </w:r>
      <w:r w:rsidR="00BB1CA3" w:rsidRP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 xml:space="preserve">el </w:t>
      </w:r>
      <w:r w:rsidR="00A971C9" w:rsidRPr="00BB1CA3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enlace</w:t>
      </w:r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). Quedando las partes presentes notificadas de la audiencia en este acto.-</w:t>
      </w:r>
    </w:p>
    <w:p w:rsidR="00E34FAE" w:rsidRDefault="00E34FAE" w:rsidP="00E34FA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A971C9" w:rsidRPr="00E34FAE" w:rsidRDefault="00E34FAE" w:rsidP="00E34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……. </w:t>
      </w:r>
      <w:r w:rsidR="00BB1CA3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q</w:t>
      </w:r>
      <w:r w:rsidR="002444A2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ue c</w:t>
      </w:r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omo resultado de la mediación han arribado a un </w:t>
      </w:r>
      <w:r w:rsidR="002444A2" w:rsidRPr="00E34FA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ACUERDO</w:t>
      </w:r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6C05AE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 que se regirá conforme las siguientes</w:t>
      </w:r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cl</w:t>
      </w:r>
      <w:r w:rsidR="006F17B7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á</w:t>
      </w:r>
      <w:r w:rsidR="00A971C9" w:rsidRPr="00E34FA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usulas y condiciones: (detallar el acuerdo)</w:t>
      </w:r>
    </w:p>
    <w:p w:rsidR="00A971C9" w:rsidRPr="002444A2" w:rsidRDefault="00A971C9" w:rsidP="00A971C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71C9" w:rsidRPr="002444A2" w:rsidRDefault="00A971C9" w:rsidP="00A971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</w:pPr>
      <w:r w:rsidRPr="00244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SE DEJA CONSTANCIA QUE:</w:t>
      </w:r>
    </w:p>
    <w:p w:rsidR="00A971C9" w:rsidRDefault="002444A2" w:rsidP="006C05A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-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 acta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de audiencia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será suscripta por el Mediador con firma digital y será remitid</w:t>
      </w:r>
      <w:r w:rsidR="006C05AE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en el plazo de 72 horas hábiles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al Centro de Mediación Comunitario de Luján por correo electrónico a la siguiente casilla: </w:t>
      </w:r>
      <w:hyperlink r:id="rId5" w:history="1">
        <w:r w:rsidR="00685F1C" w:rsidRPr="00590A0A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eastAsia="es-AR"/>
          </w:rPr>
          <w:t>mediacioncomunitarialujan@gmail.com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y a Centro de Mediación del Colegio de Abogado de Mercedes a la casilla </w:t>
      </w:r>
      <w:hyperlink r:id="rId6" w:history="1">
        <w:r w:rsidRPr="00590A0A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eastAsia="es-AR"/>
          </w:rPr>
          <w:t>biblioteca@camercedes.org.ar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.-</w:t>
      </w:r>
    </w:p>
    <w:p w:rsidR="00A971C9" w:rsidRPr="002444A2" w:rsidRDefault="002444A2" w:rsidP="00A971C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-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Que en caso de arribar a un acuerdo,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 mismo debe ser ratificado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con la firma de las partes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en el término de 72 horas hábiles de celebrado.-</w:t>
      </w:r>
    </w:p>
    <w:p w:rsidR="00A971C9" w:rsidRPr="002444A2" w:rsidRDefault="002444A2" w:rsidP="00A971C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-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Que conforme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lo establecido en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el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onvenio de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</w:t>
      </w:r>
      <w:r w:rsidR="006F17B7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ooperación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suscripto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entre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la Municipalidad de Luján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y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el Colegio de Abogados del Departamento Judicial de Mercedes</w:t>
      </w:r>
      <w:r w:rsidR="006F17B7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, Clá</w:t>
      </w:r>
      <w:r w:rsidR="006C05AE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u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sula Quinta,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Municipio abonará al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Mediador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 interviniente</w:t>
      </w:r>
      <w:r w:rsidR="005B613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la cantidad de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3 </w:t>
      </w:r>
      <w:proofErr w:type="spellStart"/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jus</w:t>
      </w:r>
      <w:proofErr w:type="spellEnd"/>
      <w:r w:rsidR="00A971C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arancelarios</w:t>
      </w:r>
      <w:r w:rsidR="005B613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154D94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conforme valor vigente y fijado por la SCBA</w:t>
      </w:r>
      <w:r w:rsidR="005B6139" w:rsidRPr="002444A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al cierre/finalización del proceso, previa inscripción como proveedor del Municipio y contra entrega de la factura correspondiente.-</w:t>
      </w:r>
    </w:p>
    <w:p w:rsidR="006C05AE" w:rsidRPr="002444A2" w:rsidRDefault="002444A2" w:rsidP="00A97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A2">
        <w:rPr>
          <w:rFonts w:ascii="Times New Roman" w:hAnsi="Times New Roman" w:cs="Times New Roman"/>
          <w:sz w:val="24"/>
          <w:szCs w:val="24"/>
        </w:rPr>
        <w:t xml:space="preserve">Previa conformidad de las partes </w:t>
      </w:r>
      <w:r w:rsidR="006C05AE" w:rsidRPr="002444A2">
        <w:rPr>
          <w:rFonts w:ascii="Times New Roman" w:hAnsi="Times New Roman" w:cs="Times New Roman"/>
          <w:sz w:val="24"/>
          <w:szCs w:val="24"/>
        </w:rPr>
        <w:t>se da por finalizado el acto.-</w:t>
      </w:r>
    </w:p>
    <w:sectPr w:rsidR="006C05AE" w:rsidRPr="00244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235"/>
    <w:multiLevelType w:val="hybridMultilevel"/>
    <w:tmpl w:val="2B68BD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EF8"/>
    <w:multiLevelType w:val="hybridMultilevel"/>
    <w:tmpl w:val="82FEEAE8"/>
    <w:lvl w:ilvl="0" w:tplc="03AEA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E5143"/>
    <w:multiLevelType w:val="hybridMultilevel"/>
    <w:tmpl w:val="6FD475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4"/>
    <w:rsid w:val="00154D94"/>
    <w:rsid w:val="0018594D"/>
    <w:rsid w:val="001A287E"/>
    <w:rsid w:val="002444A2"/>
    <w:rsid w:val="002E1FE4"/>
    <w:rsid w:val="002F69B6"/>
    <w:rsid w:val="0042224B"/>
    <w:rsid w:val="004816F3"/>
    <w:rsid w:val="00490EB8"/>
    <w:rsid w:val="004F2465"/>
    <w:rsid w:val="005B6139"/>
    <w:rsid w:val="00685F1C"/>
    <w:rsid w:val="006C05AE"/>
    <w:rsid w:val="006E26ED"/>
    <w:rsid w:val="006F17B7"/>
    <w:rsid w:val="00813BE3"/>
    <w:rsid w:val="008741D3"/>
    <w:rsid w:val="008D5414"/>
    <w:rsid w:val="009A4F16"/>
    <w:rsid w:val="00A01366"/>
    <w:rsid w:val="00A57358"/>
    <w:rsid w:val="00A971C9"/>
    <w:rsid w:val="00B450BD"/>
    <w:rsid w:val="00B520F7"/>
    <w:rsid w:val="00B67362"/>
    <w:rsid w:val="00BA6FA2"/>
    <w:rsid w:val="00BB1CA3"/>
    <w:rsid w:val="00C042B7"/>
    <w:rsid w:val="00C57532"/>
    <w:rsid w:val="00D21056"/>
    <w:rsid w:val="00D671B4"/>
    <w:rsid w:val="00D92516"/>
    <w:rsid w:val="00DD7362"/>
    <w:rsid w:val="00E34FAE"/>
    <w:rsid w:val="00E57919"/>
    <w:rsid w:val="00F6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65224-E94D-492B-AD4B-BF98D13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54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ca@camercedes.org.ar" TargetMode="External"/><Relationship Id="rId5" Type="http://schemas.openxmlformats.org/officeDocument/2006/relationships/hyperlink" Target="mailto:mediacioncomunitarialuj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Martínez</dc:creator>
  <cp:keywords/>
  <dc:description/>
  <cp:lastModifiedBy>Ana María Martínez</cp:lastModifiedBy>
  <cp:revision>2</cp:revision>
  <dcterms:created xsi:type="dcterms:W3CDTF">2024-08-19T22:43:00Z</dcterms:created>
  <dcterms:modified xsi:type="dcterms:W3CDTF">2024-08-19T22:43:00Z</dcterms:modified>
</cp:coreProperties>
</file>